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911" w:rsidRDefault="00FA0083" w:rsidP="004219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933A1D">
        <w:rPr>
          <w:rFonts w:ascii="Times New Roman" w:eastAsia="Calibri" w:hAnsi="Times New Roman" w:cs="Times New Roman"/>
          <w:b/>
          <w:sz w:val="24"/>
          <w:szCs w:val="24"/>
          <w:u w:val="single"/>
        </w:rPr>
        <w:t>к</w:t>
      </w:r>
      <w:r w:rsidR="00933A1D" w:rsidRPr="00933A1D">
        <w:rPr>
          <w:rFonts w:ascii="Times New Roman" w:eastAsia="Calibri" w:hAnsi="Times New Roman" w:cs="Times New Roman"/>
          <w:b/>
          <w:sz w:val="24"/>
          <w:szCs w:val="24"/>
          <w:u w:val="single"/>
        </w:rPr>
        <w:t>онкурс</w:t>
      </w:r>
      <w:r w:rsidR="00933A1D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933A1D" w:rsidRPr="00933A1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 w:rsidR="00933A1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933A1D" w:rsidRPr="00933A1D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32110559655</w:t>
      </w:r>
      <w:r w:rsidR="00933A1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A81D4C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933A1D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D97EA8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</w:t>
      </w:r>
      <w:r w:rsidR="00933A1D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 </w:t>
      </w:r>
      <w:r w:rsidR="00933A1D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выполнение</w:t>
      </w:r>
      <w:r w:rsidR="00933A1D" w:rsidRPr="00933A1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работ для подключения клиентов сегментов B2C/B2B/B2G/B2O для нужд ПАО «Башинформсвязь» в 2021-2022 гг.</w:t>
      </w:r>
    </w:p>
    <w:p w:rsidR="006A013E" w:rsidRDefault="00FA0083" w:rsidP="00421911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33A1D" w:rsidRPr="00933A1D">
        <w:rPr>
          <w:rFonts w:ascii="Times New Roman" w:hAnsi="Times New Roman" w:cs="Times New Roman"/>
        </w:rPr>
        <w:t>31.08.2021 14:58</w:t>
      </w:r>
    </w:p>
    <w:p w:rsidR="00D97EA8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933A1D" w:rsidRPr="00933A1D">
        <w:rPr>
          <w:rFonts w:ascii="Times New Roman" w:eastAsia="Calibri" w:hAnsi="Times New Roman" w:cs="Times New Roman"/>
          <w:sz w:val="24"/>
          <w:szCs w:val="24"/>
        </w:rPr>
        <w:t>Компания ООО «</w:t>
      </w:r>
      <w:proofErr w:type="spellStart"/>
      <w:r w:rsidR="00933A1D" w:rsidRPr="00933A1D">
        <w:rPr>
          <w:rFonts w:ascii="Times New Roman" w:eastAsia="Calibri" w:hAnsi="Times New Roman" w:cs="Times New Roman"/>
          <w:sz w:val="24"/>
          <w:szCs w:val="24"/>
        </w:rPr>
        <w:t>Связьстрой</w:t>
      </w:r>
      <w:proofErr w:type="spellEnd"/>
      <w:r w:rsidR="00933A1D" w:rsidRPr="00933A1D">
        <w:rPr>
          <w:rFonts w:ascii="Times New Roman" w:eastAsia="Calibri" w:hAnsi="Times New Roman" w:cs="Times New Roman"/>
          <w:sz w:val="24"/>
          <w:szCs w:val="24"/>
        </w:rPr>
        <w:t>» рассматривает возможность участия в открытом конкурсе для субъектов МСП в электронной форме на право заключения договора на выполнение работ для подключения клиентов сегментов B2C/B2B/B2G/B2O для нужд ПАО «Башинформсвязь» в 2021-2022 гг. Прошу Вам рассмотреть возможность продления срока приема заявок на участие в закупке.</w:t>
      </w:r>
    </w:p>
    <w:p w:rsidR="00D944B0" w:rsidRPr="00FA0083" w:rsidRDefault="00D944B0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A81D4C">
        <w:rPr>
          <w:rFonts w:ascii="Times New Roman" w:eastAsia="Calibri" w:hAnsi="Times New Roman" w:cs="Times New Roman"/>
          <w:sz w:val="24"/>
          <w:szCs w:val="24"/>
        </w:rPr>
        <w:t>0</w:t>
      </w:r>
      <w:r w:rsidR="00933A1D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933A1D">
        <w:rPr>
          <w:rFonts w:ascii="Times New Roman" w:eastAsia="Calibri" w:hAnsi="Times New Roman" w:cs="Times New Roman"/>
          <w:sz w:val="24"/>
          <w:szCs w:val="24"/>
        </w:rPr>
        <w:t>9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1D4C">
        <w:rPr>
          <w:rFonts w:ascii="Times New Roman" w:eastAsia="Calibri" w:hAnsi="Times New Roman" w:cs="Times New Roman"/>
          <w:sz w:val="24"/>
          <w:szCs w:val="24"/>
        </w:rPr>
        <w:t>1</w:t>
      </w:r>
      <w:r w:rsidR="00CC7654">
        <w:rPr>
          <w:rFonts w:ascii="Times New Roman" w:eastAsia="Calibri" w:hAnsi="Times New Roman" w:cs="Times New Roman"/>
          <w:sz w:val="24"/>
          <w:szCs w:val="24"/>
        </w:rPr>
        <w:t>0</w:t>
      </w:r>
      <w:r w:rsidR="00C50FB7">
        <w:rPr>
          <w:rFonts w:ascii="Times New Roman" w:eastAsia="Calibri" w:hAnsi="Times New Roman" w:cs="Times New Roman"/>
          <w:sz w:val="24"/>
          <w:szCs w:val="24"/>
        </w:rPr>
        <w:t>:</w:t>
      </w:r>
      <w:r w:rsidR="00A81D4C">
        <w:rPr>
          <w:rFonts w:ascii="Times New Roman" w:eastAsia="Calibri" w:hAnsi="Times New Roman" w:cs="Times New Roman"/>
          <w:sz w:val="24"/>
          <w:szCs w:val="24"/>
        </w:rPr>
        <w:t>0</w:t>
      </w:r>
      <w:r w:rsidR="004C5D9C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  <w:r w:rsidR="00FA331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AE286B" w:rsidRDefault="00933A1D" w:rsidP="00933A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подан с нарушением сроков подачи запросов на разъяснение, установленного п. 16 Документации о закупке, а также предмет запроса на разъяснение положений Документации о закупке не содержит указаний какое положение Документации подлежит разъяснению.</w:t>
      </w:r>
    </w:p>
    <w:p w:rsidR="00933A1D" w:rsidRPr="00A81D4C" w:rsidRDefault="00933A1D" w:rsidP="00933A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33A1D" w:rsidRPr="00A81D4C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83"/>
    <w:rsid w:val="000736A0"/>
    <w:rsid w:val="00090395"/>
    <w:rsid w:val="001C3D4F"/>
    <w:rsid w:val="00273705"/>
    <w:rsid w:val="002A3407"/>
    <w:rsid w:val="002A3F15"/>
    <w:rsid w:val="0030412E"/>
    <w:rsid w:val="00307F32"/>
    <w:rsid w:val="003F1A02"/>
    <w:rsid w:val="00407DC8"/>
    <w:rsid w:val="00421911"/>
    <w:rsid w:val="004C5D9C"/>
    <w:rsid w:val="004F69C6"/>
    <w:rsid w:val="00517F8D"/>
    <w:rsid w:val="005F616C"/>
    <w:rsid w:val="00634A19"/>
    <w:rsid w:val="00662C3E"/>
    <w:rsid w:val="00692C86"/>
    <w:rsid w:val="006A013E"/>
    <w:rsid w:val="006A1D83"/>
    <w:rsid w:val="006A65FC"/>
    <w:rsid w:val="006B2387"/>
    <w:rsid w:val="007504D5"/>
    <w:rsid w:val="00876A0F"/>
    <w:rsid w:val="00933A1D"/>
    <w:rsid w:val="00935CA6"/>
    <w:rsid w:val="00A546F4"/>
    <w:rsid w:val="00A81D4C"/>
    <w:rsid w:val="00AE286B"/>
    <w:rsid w:val="00B203D0"/>
    <w:rsid w:val="00BD1BD3"/>
    <w:rsid w:val="00C50FB7"/>
    <w:rsid w:val="00C75681"/>
    <w:rsid w:val="00C80B0C"/>
    <w:rsid w:val="00CC7654"/>
    <w:rsid w:val="00D944B0"/>
    <w:rsid w:val="00D94DF0"/>
    <w:rsid w:val="00D97EA8"/>
    <w:rsid w:val="00E36C72"/>
    <w:rsid w:val="00E72319"/>
    <w:rsid w:val="00FA0083"/>
    <w:rsid w:val="00FA3319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427D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4</cp:revision>
  <cp:lastPrinted>2021-03-12T11:31:00Z</cp:lastPrinted>
  <dcterms:created xsi:type="dcterms:W3CDTF">2021-08-30T04:53:00Z</dcterms:created>
  <dcterms:modified xsi:type="dcterms:W3CDTF">2021-09-01T04:50:00Z</dcterms:modified>
</cp:coreProperties>
</file>